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758"/>
      </w:tblGrid>
      <w:tr w:rsidR="004D51D6" w:rsidRPr="004D51D6" w:rsidTr="004D51D6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3205"/>
            <w:noWrap/>
            <w:vAlign w:val="bottom"/>
            <w:hideMark/>
          </w:tcPr>
          <w:p w:rsidR="00A9694F" w:rsidRDefault="004D51D6" w:rsidP="00A96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CCC02"/>
                <w:sz w:val="28"/>
                <w:szCs w:val="28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b/>
                <w:bCs/>
                <w:color w:val="DCCC02"/>
                <w:sz w:val="28"/>
                <w:szCs w:val="28"/>
                <w:lang w:eastAsia="pt-BR"/>
              </w:rPr>
              <w:t>FORMUL</w:t>
            </w:r>
            <w:r w:rsidR="00A9694F">
              <w:rPr>
                <w:rFonts w:ascii="Calibri" w:eastAsia="Times New Roman" w:hAnsi="Calibri" w:cs="Calibri"/>
                <w:b/>
                <w:bCs/>
                <w:color w:val="DCCC02"/>
                <w:sz w:val="28"/>
                <w:szCs w:val="28"/>
                <w:lang w:eastAsia="pt-BR"/>
              </w:rPr>
              <w:t>A</w:t>
            </w:r>
            <w:r w:rsidRPr="004D51D6">
              <w:rPr>
                <w:rFonts w:ascii="Calibri" w:eastAsia="Times New Roman" w:hAnsi="Calibri" w:cs="Calibri"/>
                <w:b/>
                <w:bCs/>
                <w:color w:val="DCCC02"/>
                <w:sz w:val="28"/>
                <w:szCs w:val="28"/>
                <w:lang w:eastAsia="pt-BR"/>
              </w:rPr>
              <w:t>RIO PARA CADASTRO</w:t>
            </w:r>
            <w:r w:rsidR="00A9694F">
              <w:rPr>
                <w:rFonts w:ascii="Calibri" w:eastAsia="Times New Roman" w:hAnsi="Calibri" w:cs="Calibri"/>
                <w:b/>
                <w:bCs/>
                <w:color w:val="DCCC02"/>
                <w:sz w:val="28"/>
                <w:szCs w:val="28"/>
                <w:lang w:eastAsia="pt-BR"/>
              </w:rPr>
              <w:t xml:space="preserve"> </w:t>
            </w:r>
          </w:p>
          <w:p w:rsidR="004D51D6" w:rsidRPr="004D51D6" w:rsidRDefault="00A9694F" w:rsidP="00A96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CCC02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DCCC02"/>
                <w:sz w:val="28"/>
                <w:szCs w:val="28"/>
                <w:lang w:eastAsia="pt-BR"/>
              </w:rPr>
              <w:t>(</w:t>
            </w:r>
            <w:r w:rsidRPr="00A9694F">
              <w:rPr>
                <w:rFonts w:ascii="Calibri" w:eastAsia="Times New Roman" w:hAnsi="Calibri" w:cs="Calibri"/>
                <w:b/>
                <w:bCs/>
                <w:color w:val="DCCC02"/>
                <w:sz w:val="28"/>
                <w:szCs w:val="28"/>
                <w:lang w:eastAsia="pt-BR"/>
              </w:rPr>
              <w:t>REGISTRATION FORM</w:t>
            </w:r>
            <w:r>
              <w:rPr>
                <w:rFonts w:ascii="Calibri" w:eastAsia="Times New Roman" w:hAnsi="Calibri" w:cs="Calibri"/>
                <w:b/>
                <w:bCs/>
                <w:color w:val="DCCC02"/>
                <w:sz w:val="28"/>
                <w:szCs w:val="28"/>
                <w:lang w:eastAsia="pt-BR"/>
              </w:rPr>
              <w:t>)</w:t>
            </w: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4D51D6" w:rsidRP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</w:t>
            </w: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4D51D6" w:rsidRP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Apelido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</w:t>
            </w: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ickname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4D51D6" w:rsidRP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</w:t>
            </w: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mail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9694F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</w:tcPr>
          <w:p w:rsidR="00A9694F" w:rsidRDefault="00A9694F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Passaporte</w:t>
            </w:r>
          </w:p>
          <w:p w:rsidR="00A9694F" w:rsidRPr="004D51D6" w:rsidRDefault="00A9694F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</w:t>
            </w:r>
            <w:r w:rsidRPr="00A969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assport </w:t>
            </w:r>
            <w:proofErr w:type="spellStart"/>
            <w:r w:rsidRPr="00A969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number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94F" w:rsidRPr="004D51D6" w:rsidRDefault="00A9694F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4D51D6" w:rsidRP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CPF/CNPJ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</w:t>
            </w: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epresentative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4D51D6" w:rsidRP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RG/IE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</w:t>
            </w: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epresentative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4D51D6" w:rsidRP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Orgão</w:t>
            </w:r>
            <w:proofErr w:type="spellEnd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emissor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</w:t>
            </w: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epresentative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4D51D6" w:rsidRP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Nascimento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(D</w:t>
            </w: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ate </w:t>
            </w:r>
            <w:proofErr w:type="spellStart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of</w:t>
            </w:r>
            <w:proofErr w:type="spellEnd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birth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4D51D6" w:rsidRP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Endereço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proofErr w:type="spellStart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Address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4D51D6" w:rsidRP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N° endereço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</w:t>
            </w: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umber</w:t>
            </w:r>
            <w:proofErr w:type="spellEnd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address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4D51D6" w:rsidRP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Bairro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</w:t>
            </w: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eighborhood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4D51D6" w:rsidRP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Zip </w:t>
            </w:r>
            <w:proofErr w:type="spellStart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code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4D51D6" w:rsidRP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Cidade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City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4D51D6" w:rsidRP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Estado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</w:t>
            </w: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9694F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</w:tcPr>
          <w:p w:rsidR="00A9694F" w:rsidRPr="004D51D6" w:rsidRDefault="00A9694F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País (</w:t>
            </w:r>
            <w:r w:rsidRPr="00A969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PARENTS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  <w:bookmarkStart w:id="0" w:name="_GoBack"/>
            <w:bookmarkEnd w:id="0"/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94F" w:rsidRPr="004D51D6" w:rsidRDefault="00A9694F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Complemento endereço</w:t>
            </w:r>
          </w:p>
          <w:p w:rsidR="004D51D6" w:rsidRP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(A</w:t>
            </w: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dd-on </w:t>
            </w:r>
            <w:proofErr w:type="spellStart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address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4D51D6" w:rsidRP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Estado Civil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(M</w:t>
            </w: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arital status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4D51D6" w:rsidRP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Nacionalidade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</w:t>
            </w: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ationality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4D51D6" w:rsidRP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Profissão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</w:t>
            </w: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rofession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 de Casamento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  <w:p w:rsidR="004D51D6" w:rsidRP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</w:t>
            </w: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ype</w:t>
            </w:r>
            <w:proofErr w:type="spellEnd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of</w:t>
            </w:r>
            <w:proofErr w:type="spellEnd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wedding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4D51D6" w:rsidRP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ome</w:t>
            </w: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Cônjuge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proofErr w:type="spellStart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Name</w:t>
            </w:r>
            <w:proofErr w:type="spellEnd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Spouse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Nacionalidade </w:t>
            </w: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cônjuge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  <w:p w:rsidR="004D51D6" w:rsidRP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</w:t>
            </w:r>
            <w:proofErr w:type="spellStart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Nationality</w:t>
            </w:r>
            <w:proofErr w:type="spellEnd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spouse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Profissão</w:t>
            </w: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cônjuge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  <w:p w:rsidR="004D51D6" w:rsidRP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</w:t>
            </w:r>
            <w:proofErr w:type="spellStart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Occupation</w:t>
            </w:r>
            <w:proofErr w:type="spellEnd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spouse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A9694F" w:rsidRDefault="00A9694F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Passaporte</w:t>
            </w:r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cônjuge</w:t>
            </w:r>
          </w:p>
          <w:p w:rsidR="00A9694F" w:rsidRPr="004D51D6" w:rsidRDefault="00A9694F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</w:t>
            </w:r>
            <w:r w:rsidRPr="00A969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pouse</w:t>
            </w:r>
            <w:proofErr w:type="spellEnd"/>
            <w:r w:rsidRPr="00A969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A969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passport</w:t>
            </w:r>
            <w:proofErr w:type="spellEnd"/>
            <w:r w:rsidRPr="00A969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A969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number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A9694F" w:rsidRDefault="00A9694F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</w:t>
            </w:r>
            <w:proofErr w:type="spellEnd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residencial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  <w:p w:rsidR="004D51D6" w:rsidRPr="004D51D6" w:rsidRDefault="00A9694F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</w:t>
            </w:r>
            <w:proofErr w:type="spellStart"/>
            <w:r w:rsidRPr="00A969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Residential</w:t>
            </w:r>
            <w:proofErr w:type="spellEnd"/>
            <w:r w:rsidRPr="00A969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51D6" w:rsidRPr="004D51D6" w:rsidTr="004D51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4D51D6" w:rsidRPr="004D51D6" w:rsidRDefault="004D51D6" w:rsidP="00A96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</w:t>
            </w:r>
            <w:proofErr w:type="spellEnd"/>
            <w:r w:rsidRPr="004D51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="00A969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celular (</w:t>
            </w:r>
            <w:proofErr w:type="spellStart"/>
            <w:r w:rsidR="00A9694F" w:rsidRPr="00A969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Cell</w:t>
            </w:r>
            <w:proofErr w:type="spellEnd"/>
            <w:r w:rsidR="00A9694F" w:rsidRPr="00A969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="00A9694F" w:rsidRPr="00A969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phone</w:t>
            </w:r>
            <w:proofErr w:type="spellEnd"/>
            <w:r w:rsidR="00A969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D6" w:rsidRPr="004D51D6" w:rsidRDefault="004D51D6" w:rsidP="004D5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51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26088E" w:rsidRDefault="0026088E"/>
    <w:sectPr w:rsidR="0026088E" w:rsidSect="00A9694F">
      <w:pgSz w:w="11906" w:h="16838"/>
      <w:pgMar w:top="851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D6"/>
    <w:rsid w:val="0026088E"/>
    <w:rsid w:val="004D51D6"/>
    <w:rsid w:val="00A9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492C"/>
  <w15:chartTrackingRefBased/>
  <w15:docId w15:val="{BAF4C83D-729A-40D0-89A5-D2CD6F3D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</dc:creator>
  <cp:keywords/>
  <dc:description/>
  <cp:lastModifiedBy>Daiana</cp:lastModifiedBy>
  <cp:revision>1</cp:revision>
  <dcterms:created xsi:type="dcterms:W3CDTF">2019-03-21T16:58:00Z</dcterms:created>
  <dcterms:modified xsi:type="dcterms:W3CDTF">2019-03-21T17:16:00Z</dcterms:modified>
</cp:coreProperties>
</file>